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824A" w14:textId="1BB0AC34" w:rsidR="006F2D14" w:rsidRPr="006F2D14" w:rsidRDefault="006F2D14" w:rsidP="006F2D14">
      <w:pPr>
        <w:jc w:val="center"/>
        <w:rPr>
          <w:b/>
          <w:bCs/>
          <w:sz w:val="28"/>
          <w:szCs w:val="28"/>
        </w:rPr>
      </w:pPr>
      <w:r w:rsidRPr="006F2D14">
        <w:rPr>
          <w:b/>
          <w:bCs/>
          <w:sz w:val="28"/>
          <w:szCs w:val="28"/>
        </w:rPr>
        <w:t xml:space="preserve">How to </w:t>
      </w:r>
      <w:r>
        <w:rPr>
          <w:b/>
          <w:bCs/>
          <w:sz w:val="28"/>
          <w:szCs w:val="28"/>
        </w:rPr>
        <w:t>V</w:t>
      </w:r>
      <w:r w:rsidRPr="006F2D14">
        <w:rPr>
          <w:b/>
          <w:bCs/>
          <w:sz w:val="28"/>
          <w:szCs w:val="28"/>
        </w:rPr>
        <w:t>iew All Progress Monitoring Data points</w:t>
      </w:r>
    </w:p>
    <w:p w14:paraId="5D2FA14C" w14:textId="5B666D8D" w:rsidR="006F2D14" w:rsidRDefault="006F2D14"/>
    <w:p w14:paraId="7EAFC5C8" w14:textId="0385A047" w:rsidR="006F2D14" w:rsidRDefault="006F2D14">
      <w:r>
        <w:rPr>
          <w:noProof/>
        </w:rPr>
        <w:drawing>
          <wp:anchor distT="0" distB="0" distL="114300" distR="114300" simplePos="0" relativeHeight="251652096" behindDoc="0" locked="0" layoutInCell="1" allowOverlap="1" wp14:anchorId="2521E3C8" wp14:editId="32F6B735">
            <wp:simplePos x="0" y="0"/>
            <wp:positionH relativeFrom="margin">
              <wp:posOffset>2719416</wp:posOffset>
            </wp:positionH>
            <wp:positionV relativeFrom="paragraph">
              <wp:posOffset>10160</wp:posOffset>
            </wp:positionV>
            <wp:extent cx="3688729" cy="2564765"/>
            <wp:effectExtent l="0" t="0" r="6985" b="6985"/>
            <wp:wrapNone/>
            <wp:docPr id="12136012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29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14:paraId="7B0AD147" w14:textId="7624A2F1" w:rsidR="006F2D14" w:rsidRDefault="006F2D14"/>
    <w:p w14:paraId="73F6F95C" w14:textId="7F1DD85E" w:rsidR="006F2D14" w:rsidRDefault="006F2D14">
      <w:r>
        <w:t xml:space="preserve">Go to the main </w:t>
      </w:r>
      <w:proofErr w:type="gramStart"/>
      <w:r>
        <w:t>page</w:t>
      </w:r>
      <w:proofErr w:type="gramEnd"/>
    </w:p>
    <w:p w14:paraId="05DE7862" w14:textId="3C45D10F" w:rsidR="006F2D14" w:rsidRDefault="006F2D14" w:rsidP="006F2D14">
      <w:r>
        <w:t xml:space="preserve">Click on the exact box (score) of the </w:t>
      </w:r>
    </w:p>
    <w:p w14:paraId="7BA3CB18" w14:textId="44DAFF4B" w:rsidR="006F2D14" w:rsidRDefault="006F2D14" w:rsidP="006F2D14">
      <w:r>
        <w:t xml:space="preserve">Student in the probe you would like to </w:t>
      </w:r>
      <w:proofErr w:type="gramStart"/>
      <w:r>
        <w:t>view</w:t>
      </w:r>
      <w:proofErr w:type="gramEnd"/>
    </w:p>
    <w:p w14:paraId="55EF85A4" w14:textId="7BFE8B89" w:rsidR="006F2D14" w:rsidRDefault="006F2D14" w:rsidP="006F2D14"/>
    <w:p w14:paraId="2121A20D" w14:textId="70513D8C" w:rsidR="006F2D14" w:rsidRDefault="006F2D14"/>
    <w:p w14:paraId="3682FB91" w14:textId="77777777" w:rsidR="006F2D14" w:rsidRDefault="006F2D14"/>
    <w:p w14:paraId="5EFF22EA" w14:textId="13A0515A" w:rsidR="006F2D14" w:rsidRDefault="006F2D14"/>
    <w:p w14:paraId="6C3262AB" w14:textId="7CC7746C" w:rsidR="006F2D14" w:rsidRDefault="006F2D14"/>
    <w:p w14:paraId="77405A1B" w14:textId="7CD5852F" w:rsidR="006F2D14" w:rsidRDefault="006F2D14"/>
    <w:p w14:paraId="3E1F9788" w14:textId="1F9EB972" w:rsidR="006F2D14" w:rsidRDefault="006F2D14">
      <w:r>
        <w:rPr>
          <w:noProof/>
        </w:rPr>
        <w:drawing>
          <wp:anchor distT="0" distB="0" distL="114300" distR="114300" simplePos="0" relativeHeight="251657216" behindDoc="0" locked="0" layoutInCell="1" allowOverlap="1" wp14:anchorId="5089974D" wp14:editId="1DAC52E6">
            <wp:simplePos x="0" y="0"/>
            <wp:positionH relativeFrom="column">
              <wp:posOffset>2291459</wp:posOffset>
            </wp:positionH>
            <wp:positionV relativeFrom="paragraph">
              <wp:posOffset>62733</wp:posOffset>
            </wp:positionV>
            <wp:extent cx="3900108" cy="1520042"/>
            <wp:effectExtent l="0" t="0" r="5715" b="4445"/>
            <wp:wrapNone/>
            <wp:docPr id="97729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9887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108" cy="152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Then press _____ probe name </w:t>
      </w:r>
      <w:proofErr w:type="gramStart"/>
      <w:r>
        <w:t>progress</w:t>
      </w:r>
      <w:proofErr w:type="gramEnd"/>
    </w:p>
    <w:p w14:paraId="69D3A646" w14:textId="38C450D8" w:rsidR="006F2D14" w:rsidRDefault="006F2D14"/>
    <w:p w14:paraId="1FDA6FD7" w14:textId="26D08A42" w:rsidR="006F2D14" w:rsidRDefault="006F2D14">
      <w:r>
        <w:t>(For example: letter naming progress)</w:t>
      </w:r>
    </w:p>
    <w:p w14:paraId="6EB37243" w14:textId="234E3DA8" w:rsidR="006F2D14" w:rsidRDefault="006F2D14">
      <w:r>
        <w:t>(the graph)</w:t>
      </w:r>
    </w:p>
    <w:p w14:paraId="3788A7A5" w14:textId="04AC5A82" w:rsidR="006F2D14" w:rsidRDefault="006F2D14"/>
    <w:p w14:paraId="21E8D3F4" w14:textId="77777777" w:rsidR="006F2D14" w:rsidRDefault="006F2D14"/>
    <w:p w14:paraId="3C9DEFD4" w14:textId="77777777" w:rsidR="006F2D14" w:rsidRDefault="006F2D14"/>
    <w:p w14:paraId="1D75A2C8" w14:textId="6A8FE523" w:rsidR="006F2D14" w:rsidRDefault="006F2D14"/>
    <w:p w14:paraId="2BC221F7" w14:textId="3315B7F0" w:rsidR="006F2D14" w:rsidRDefault="006F2D14"/>
    <w:p w14:paraId="30555F06" w14:textId="1B485472" w:rsidR="006F2D14" w:rsidRDefault="006F2D14">
      <w:r>
        <w:t xml:space="preserve">You will see a graph like </w:t>
      </w:r>
      <w:proofErr w:type="gramStart"/>
      <w:r>
        <w:t>this</w:t>
      </w:r>
      <w:proofErr w:type="gramEnd"/>
      <w:r>
        <w:t xml:space="preserve"> and all of their scores are below.</w:t>
      </w:r>
    </w:p>
    <w:p w14:paraId="3799CCA6" w14:textId="53664671" w:rsidR="006F2D14" w:rsidRDefault="006F2D14">
      <w:r>
        <w:rPr>
          <w:noProof/>
        </w:rPr>
        <w:drawing>
          <wp:anchor distT="0" distB="0" distL="114300" distR="114300" simplePos="0" relativeHeight="251667456" behindDoc="0" locked="0" layoutInCell="1" allowOverlap="1" wp14:anchorId="3A96FD4B" wp14:editId="514D6593">
            <wp:simplePos x="0" y="0"/>
            <wp:positionH relativeFrom="margin">
              <wp:posOffset>1543050</wp:posOffset>
            </wp:positionH>
            <wp:positionV relativeFrom="paragraph">
              <wp:posOffset>10160</wp:posOffset>
            </wp:positionV>
            <wp:extent cx="3024505" cy="2259330"/>
            <wp:effectExtent l="0" t="0" r="4445" b="7620"/>
            <wp:wrapNone/>
            <wp:docPr id="92844175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14:paraId="441D86B2" w14:textId="27326555" w:rsidR="006F2D14" w:rsidRDefault="006F2D14"/>
    <w:p w14:paraId="000196A6" w14:textId="77777777" w:rsidR="006F2D14" w:rsidRDefault="006F2D14"/>
    <w:p w14:paraId="214CC698" w14:textId="77777777" w:rsidR="006F2D14" w:rsidRDefault="006F2D14"/>
    <w:p w14:paraId="48C1A4A8" w14:textId="77777777" w:rsidR="006F2D14" w:rsidRDefault="006F2D14"/>
    <w:p w14:paraId="0CA769B7" w14:textId="77777777" w:rsidR="006F2D14" w:rsidRDefault="006F2D14"/>
    <w:p w14:paraId="3FDA7A02" w14:textId="3EF7CEDF" w:rsidR="006F2D14" w:rsidRDefault="006F2D14">
      <w:r>
        <w:lastRenderedPageBreak/>
        <w:t xml:space="preserve">To see the exact assessment and what letters they know/ and did not know </w:t>
      </w:r>
      <w:proofErr w:type="gramStart"/>
      <w:r>
        <w:t>press</w:t>
      </w:r>
      <w:proofErr w:type="gramEnd"/>
    </w:p>
    <w:p w14:paraId="709DD923" w14:textId="2236962D" w:rsidR="006F2D14" w:rsidRDefault="006F2D14">
      <w:r>
        <w:t xml:space="preserve">View </w:t>
      </w:r>
    </w:p>
    <w:p w14:paraId="0F9D265F" w14:textId="5A412FD4" w:rsidR="006F2D14" w:rsidRDefault="006F2D14">
      <w:r>
        <w:rPr>
          <w:noProof/>
        </w:rPr>
        <w:drawing>
          <wp:inline distT="0" distB="0" distL="0" distR="0" wp14:anchorId="11D4BCB9" wp14:editId="40770A96">
            <wp:extent cx="5943600" cy="2743200"/>
            <wp:effectExtent l="0" t="0" r="0" b="0"/>
            <wp:docPr id="1365900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004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6561" cy="274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0414F" w14:textId="77777777" w:rsidR="006F2D14" w:rsidRDefault="006F2D14"/>
    <w:p w14:paraId="4BB5280C" w14:textId="64086234" w:rsidR="006F2D14" w:rsidRDefault="006F2D14">
      <w:r>
        <w:rPr>
          <w:noProof/>
        </w:rPr>
        <w:drawing>
          <wp:anchor distT="0" distB="0" distL="114300" distR="114300" simplePos="0" relativeHeight="251661312" behindDoc="0" locked="0" layoutInCell="1" allowOverlap="1" wp14:anchorId="30AC5044" wp14:editId="72661555">
            <wp:simplePos x="0" y="0"/>
            <wp:positionH relativeFrom="margin">
              <wp:align>right</wp:align>
            </wp:positionH>
            <wp:positionV relativeFrom="paragraph">
              <wp:posOffset>998797</wp:posOffset>
            </wp:positionV>
            <wp:extent cx="5943600" cy="3274695"/>
            <wp:effectExtent l="0" t="0" r="0" b="1905"/>
            <wp:wrapNone/>
            <wp:docPr id="1151632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326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4"/>
    <w:rsid w:val="006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4C5D"/>
  <w15:chartTrackingRefBased/>
  <w15:docId w15:val="{49331A97-1F2C-4855-8829-9DB4D30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2025-01-17T20:36:00Z</dcterms:created>
  <dcterms:modified xsi:type="dcterms:W3CDTF">2025-01-17T20:36:00Z</dcterms:modified>
</cp:coreProperties>
</file>